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根据《关于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表彰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福州软件职业技术学院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级新生</w:t>
      </w:r>
      <w:bookmarkStart w:id="0" w:name="_Hlk86264635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“军训优秀指导员”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“军训优秀教官”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军训优秀校友教官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”、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“军训先进集体”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“军训标兵”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的决定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》（福软学〔2023〕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43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号）的有关规定，在综合考评基础上，经学院择优推荐后报学校审核，现将 </w:t>
      </w:r>
      <w:bookmarkStart w:id="1" w:name="_GoBack"/>
      <w:bookmarkEnd w:id="1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级新生“军训优秀指导员”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“军训优秀教官”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军训优秀校友教官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”、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“军训先进集体”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“军训标兵”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候选名单予以公示。公示期内欢迎群众来电、来访、来信反映情况。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公示时间： 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10 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日至 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10 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日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联系电话： 0591-28699979（学工处）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0591-83843281（办公室）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电子邮箱： 634303454@qq.com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附件：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福州软件职业技术学院202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级新生“军训优秀指导员”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“军训优秀教官”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“军训优秀校友教官”、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“军训先进集体”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“军训标兵”评选名单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fldChar w:fldCharType="begin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instrText xml:space="preserve"> HYPERLINK "http://www.fzrjxy.com/files/20220530/62947c5275df2.docx" \t "https://manage.fzrjxy.com/_blank" </w:instrTex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fldChar w:fldCharType="separate"/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福州软件职业技术学院学生工作处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10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月1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7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MGYxYWU5NzAwNTJkODg5ZTEyMzk5NjUwNTExMTUifQ=="/>
  </w:docVars>
  <w:rsids>
    <w:rsidRoot w:val="00000000"/>
    <w:rsid w:val="33BD12C1"/>
    <w:rsid w:val="6E42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2023-10-17T09:05:00Z</dcterms:created>
  <dc:creator>Administrator</dc:creator>
  <cp:lastModifiedBy>WPS_1677566038</cp:lastModifiedBy>
  <dcterms:modified xsi:type="dcterms:W3CDTF">2023-10-17T09:11:51Z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5063E9FCAD15407EA545B3C39A6AC914_12</vt:lpwstr>
  </property>
</Properties>
</file>