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福州软件职业技术学院现代通信产业学院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学生会干部竞选申请表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04"/>
        <w:gridCol w:w="900"/>
        <w:gridCol w:w="955"/>
        <w:gridCol w:w="612"/>
        <w:gridCol w:w="5"/>
        <w:gridCol w:w="637"/>
        <w:gridCol w:w="140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现任职位</w:t>
            </w:r>
          </w:p>
        </w:tc>
        <w:tc>
          <w:tcPr>
            <w:tcW w:w="36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选职位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选职位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综测情况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班级排名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个人工作总结及计划构想</w:t>
            </w:r>
          </w:p>
        </w:tc>
        <w:tc>
          <w:tcPr>
            <w:tcW w:w="7334" w:type="dxa"/>
            <w:gridSpan w:val="8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种奖励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或荣誉</w:t>
            </w:r>
          </w:p>
        </w:tc>
        <w:tc>
          <w:tcPr>
            <w:tcW w:w="7334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对学生会的整体认识及建议</w:t>
            </w:r>
          </w:p>
        </w:tc>
        <w:tc>
          <w:tcPr>
            <w:tcW w:w="733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3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 w:val="0"/>
          <w:bCs w:val="0"/>
        </w:rPr>
      </w:pPr>
    </w:p>
    <w:tbl>
      <w:tblPr>
        <w:tblStyle w:val="3"/>
        <w:tblpPr w:leftFromText="180" w:rightFromText="180" w:vertAnchor="text" w:tblpX="10214" w:tblpY="-7575"/>
        <w:tblOverlap w:val="never"/>
        <w:tblW w:w="5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1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本人签字：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样表：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福州软件职业技术学院现代通信产业学院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学生会干部竞选申请表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04"/>
        <w:gridCol w:w="900"/>
        <w:gridCol w:w="955"/>
        <w:gridCol w:w="612"/>
        <w:gridCol w:w="642"/>
        <w:gridCol w:w="140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2003年5月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共青团员/群众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现任职位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现代通信产业学院团委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组织部干事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现代通信技术1班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18060001111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选职位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学生会轮值主席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选职位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综测情况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90.25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班级排名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个人工作总结及计划构想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（另附A4纸一页，请阐述个人学年或学期工作情况及竞选岗位的工作计划及构想，须结合我院实际，不得抄袭，字数1000字以上）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种奖励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或荣誉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1、2020-2021学年第一学期校一等奖学金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2、2020年度校级五四表彰获优秀团员称号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对学生会的整体认识及建议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竞选演讲时现场阐述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提交纸质版后由辅导员填写</w:t>
            </w:r>
          </w:p>
        </w:tc>
      </w:tr>
    </w:tbl>
    <w:p>
      <w:pPr>
        <w:rPr>
          <w:b w:val="0"/>
          <w:bCs w:val="0"/>
        </w:rPr>
      </w:pPr>
    </w:p>
    <w:tbl>
      <w:tblPr>
        <w:tblStyle w:val="3"/>
        <w:tblpPr w:leftFromText="180" w:rightFromText="180" w:vertAnchor="text" w:tblpX="10214" w:tblpY="-7575"/>
        <w:tblOverlap w:val="never"/>
        <w:tblW w:w="5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1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本人签字：（纸质版需本人签字）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A31BF"/>
    <w:rsid w:val="104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2024-05-10T05:57:00Z</dcterms:created>
  <dc:creator>陸LLnn</dc:creator>
  <cp:lastModifiedBy>陸LLnn</cp:lastModifiedBy>
  <dcterms:modified xsi:type="dcterms:W3CDTF">2024-05-10T05:57:39Z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