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val="en-US" w:eastAsia="zh-CN" w:bidi="ar"/>
        </w:rPr>
        <w:t xml:space="preserve">附件1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  <w:lang w:val="en-US" w:eastAsia="zh-CN" w:bidi="ar"/>
        </w:rPr>
        <w:t>学生信息员代表名单</w:t>
      </w:r>
    </w:p>
    <w:p>
      <w:pPr>
        <w:pStyle w:val="2"/>
      </w:pPr>
    </w:p>
    <w:tbl>
      <w:tblPr>
        <w:tblStyle w:val="5"/>
        <w:tblW w:w="451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1"/>
        <w:gridCol w:w="4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0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学院名称</w:t>
            </w:r>
          </w:p>
        </w:tc>
        <w:tc>
          <w:tcPr>
            <w:tcW w:w="2924" w:type="pct"/>
            <w:noWrap w:val="0"/>
            <w:vAlign w:val="center"/>
          </w:tcPr>
          <w:p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学生姓名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0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游戏产业学院</w:t>
            </w:r>
          </w:p>
        </w:tc>
        <w:tc>
          <w:tcPr>
            <w:tcW w:w="292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动漫制作技术2班 张玺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2020（五年专）动漫制作技术4班 吴思彤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2020（五年专）数字媒体技术2班 叶陈坤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0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容艺影视产业学院</w:t>
            </w:r>
          </w:p>
        </w:tc>
        <w:tc>
          <w:tcPr>
            <w:tcW w:w="292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23级网络直播与运营2班黎紫青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23级动漫设计1班吴思杨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0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智能产业学院</w:t>
            </w:r>
          </w:p>
        </w:tc>
        <w:tc>
          <w:tcPr>
            <w:tcW w:w="292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章金鑫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赖妍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0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智能建造产业学院</w:t>
            </w:r>
          </w:p>
        </w:tc>
        <w:tc>
          <w:tcPr>
            <w:tcW w:w="292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室内1班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施宇繁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工程管理2班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林瑞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工程造价3班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吴韵萱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0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数字金融产业学院</w:t>
            </w:r>
          </w:p>
        </w:tc>
        <w:tc>
          <w:tcPr>
            <w:tcW w:w="292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周海燕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苏丽丹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杨欣雨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20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现代通信产业学院</w:t>
            </w:r>
          </w:p>
        </w:tc>
        <w:tc>
          <w:tcPr>
            <w:tcW w:w="292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现代移动通信技术1班 程俊杰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23级智能互联网络技术1班 陈晖政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现代通信技术4班 张睿凡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07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数据产业学院</w:t>
            </w:r>
          </w:p>
        </w:tc>
        <w:tc>
          <w:tcPr>
            <w:tcW w:w="2924" w:type="pct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2023区块链技术应用1班 熊怡华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5NDkxNTc0YTRjN2M1YTFkYmRkODU0YjhkZmYzMDAifQ=="/>
  </w:docVars>
  <w:rsids>
    <w:rsidRoot w:val="00000000"/>
    <w:rsid w:val="01FC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  <w:rPr>
      <w:kern w:val="0"/>
      <w:szCs w:val="20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2024-07-05T06:37:10Z</dcterms:created>
  <dc:creator>Administrator</dc:creator>
  <cp:lastModifiedBy>生气吃下五头牛</cp:lastModifiedBy>
  <dcterms:modified xsi:type="dcterms:W3CDTF">2024-07-05T06:37:20Z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8CC075DC158F4D65BCF81D9264EFFD8F_12</vt:lpwstr>
  </property>
</Properties>
</file>