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392"/>
      </w:tblGrid>
      <w:tr w14:paraId="66E83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96BF1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福州软件职业技术学院教学秩序巡查记录表</w:t>
            </w:r>
          </w:p>
        </w:tc>
      </w:tr>
      <w:tr w14:paraId="419F4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4B2D7C8">
            <w:pPr>
              <w:widowControl/>
              <w:ind w:firstLine="1400" w:firstLineChars="500"/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周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星期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节次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</w:t>
            </w:r>
          </w:p>
          <w:p w14:paraId="75A266F8">
            <w:pPr>
              <w:widowControl/>
              <w:ind w:firstLine="1400" w:firstLineChars="500"/>
              <w:rPr>
                <w:rFonts w:hint="default" w:ascii="宋体" w:hAnsi="宋体" w:eastAsiaTheme="minorEastAsia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u w:val="none"/>
                <w:lang w:val="en-US" w:eastAsia="zh-CN"/>
              </w:rPr>
              <w:t>巡查人员：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</w:t>
            </w:r>
          </w:p>
        </w:tc>
      </w:tr>
      <w:tr w14:paraId="38A5D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3C136">
            <w:pPr>
              <w:widowControl/>
              <w:spacing w:line="54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整体情况</w:t>
            </w:r>
          </w:p>
        </w:tc>
        <w:tc>
          <w:tcPr>
            <w:tcW w:w="93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C7592"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　</w:t>
            </w:r>
          </w:p>
        </w:tc>
      </w:tr>
      <w:tr w14:paraId="4564D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E15DF"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A1793">
            <w:pPr>
              <w:widowControl/>
              <w:spacing w:line="54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 w14:paraId="7C5F1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96748"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8DE65">
            <w:pPr>
              <w:widowControl/>
              <w:spacing w:line="54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 w14:paraId="7193D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F6E99"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17E04">
            <w:pPr>
              <w:widowControl/>
              <w:spacing w:line="54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 w14:paraId="71A3E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FA2C4"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D0F4E">
            <w:pPr>
              <w:widowControl/>
              <w:spacing w:line="54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 w14:paraId="16099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0E76A"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F53BA">
            <w:pPr>
              <w:widowControl/>
              <w:spacing w:line="54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 w14:paraId="23CCC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A835E">
            <w:pPr>
              <w:widowControl/>
              <w:spacing w:line="54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存在问题</w:t>
            </w:r>
          </w:p>
        </w:tc>
        <w:tc>
          <w:tcPr>
            <w:tcW w:w="93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84412">
            <w:pPr>
              <w:widowControl/>
              <w:spacing w:line="540" w:lineRule="exact"/>
              <w:jc w:val="both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 w14:paraId="20774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05C2A"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328AF">
            <w:pPr>
              <w:widowControl/>
              <w:spacing w:line="54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 w14:paraId="0E448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CC4CA"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3D799">
            <w:pPr>
              <w:widowControl/>
              <w:spacing w:line="54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 w14:paraId="1CC27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D0E98"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BC767">
            <w:pPr>
              <w:widowControl/>
              <w:spacing w:line="54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 w14:paraId="214A2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A9A3B"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F85EF">
            <w:pPr>
              <w:widowControl/>
              <w:spacing w:line="54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 w14:paraId="699F8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3460B"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3ECE8">
            <w:pPr>
              <w:widowControl/>
              <w:spacing w:line="54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 w14:paraId="4A394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706FC"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F55F">
            <w:pPr>
              <w:widowControl/>
              <w:spacing w:line="54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 w14:paraId="61D60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  <w:jc w:val="center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31AE5">
            <w:pPr>
              <w:widowControl/>
              <w:spacing w:line="54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反馈</w:t>
            </w:r>
          </w:p>
        </w:tc>
        <w:tc>
          <w:tcPr>
            <w:tcW w:w="9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398C9">
            <w:pPr>
              <w:widowControl/>
              <w:spacing w:line="540" w:lineRule="exact"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  <w:t>　</w:t>
            </w:r>
          </w:p>
        </w:tc>
      </w:tr>
    </w:tbl>
    <w:p w14:paraId="1F8D48FA"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MjQ3MGU2NGIxZTU2MGFhZjlmYmZmODA5NTQyOTEifQ=="/>
  </w:docVars>
  <w:rsids>
    <w:rsidRoot w:val="00000000"/>
    <w:rsid w:val="119F70F9"/>
    <w:rsid w:val="231B7868"/>
    <w:rsid w:val="252E17FC"/>
    <w:rsid w:val="51F2766A"/>
    <w:rsid w:val="63885898"/>
    <w:rsid w:val="667634EB"/>
    <w:rsid w:val="7B9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0</TotalTime>
  <ScaleCrop>false</ScaleCrop>
  <LinksUpToDate>false</LinksUpToDate>
  <CharactersWithSpaces>76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2021-06-04T01:27:00Z</dcterms:created>
  <dc:creator>HP</dc:creator>
  <cp:lastModifiedBy>HP</cp:lastModifiedBy>
  <cp:lastPrinted>2021-06-04T01:52:00Z</cp:lastPrinted>
  <dcterms:modified xsi:type="dcterms:W3CDTF">2024-09-03T02:16:10Z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821B291F11CC41AB9F3EE8E3006A68B0</vt:lpwstr>
  </property>
</Properties>
</file>