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福州软件职业技术学院学生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技能竞赛参赛审批表</w:t>
      </w:r>
    </w:p>
    <w:tbl>
      <w:tblPr>
        <w:tblStyle w:val="3"/>
        <w:tblW w:w="8980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799"/>
        <w:gridCol w:w="1527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参赛部门</w:t>
            </w:r>
          </w:p>
        </w:tc>
        <w:tc>
          <w:tcPr>
            <w:tcW w:w="7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赛项名称</w:t>
            </w:r>
          </w:p>
        </w:tc>
        <w:tc>
          <w:tcPr>
            <w:tcW w:w="7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根据比赛通知文件填写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主办单位</w:t>
            </w:r>
          </w:p>
        </w:tc>
        <w:tc>
          <w:tcPr>
            <w:tcW w:w="7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根据比赛通知文件填写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赛事类别</w:t>
            </w:r>
          </w:p>
        </w:tc>
        <w:tc>
          <w:tcPr>
            <w:tcW w:w="7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 政府部门、政府行政主管部门主办的比赛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 各类教育指导委员会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 行业学（协）会指导委员会、专业指导委员会主办的比赛(上述委员会指经相应政府主管部门审批认定成立的机构)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 其他类型的比赛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竞赛形式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线上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线下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参赛形式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个人赛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团队赛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竞赛类别</w:t>
            </w:r>
          </w:p>
        </w:tc>
        <w:tc>
          <w:tcPr>
            <w:tcW w:w="7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预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(初)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赛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决赛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预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竞赛奖项设置情况</w:t>
            </w:r>
          </w:p>
        </w:tc>
        <w:tc>
          <w:tcPr>
            <w:tcW w:w="72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根据比赛通知文件填写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竞赛主要项目（内容）</w:t>
            </w:r>
          </w:p>
        </w:tc>
        <w:tc>
          <w:tcPr>
            <w:tcW w:w="72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根据比赛通知文件</w:t>
            </w:r>
            <w:r>
              <w:rPr>
                <w:rFonts w:hint="eastAsia" w:ascii="宋体" w:hAnsi="宋体" w:cs="宋体"/>
                <w:sz w:val="21"/>
                <w:szCs w:val="21"/>
                <w:u w:val="double"/>
                <w:lang w:eastAsia="zh-CN"/>
              </w:rPr>
              <w:t>简要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描述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竞赛时间安排</w:t>
            </w:r>
          </w:p>
        </w:tc>
        <w:tc>
          <w:tcPr>
            <w:tcW w:w="72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根据比赛通知文件填写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  <w:tc>
          <w:tcPr>
            <w:tcW w:w="7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参赛学生</w:t>
            </w:r>
          </w:p>
        </w:tc>
        <w:tc>
          <w:tcPr>
            <w:tcW w:w="7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1队： ，共*人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2队： ，共*人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课时预估</w:t>
            </w:r>
          </w:p>
        </w:tc>
        <w:tc>
          <w:tcPr>
            <w:tcW w:w="7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所需经费预估</w:t>
            </w:r>
          </w:p>
        </w:tc>
        <w:tc>
          <w:tcPr>
            <w:tcW w:w="7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（例：交通费**元，住宿费**元，报名费**元，总计***元）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竞赛类别认定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(学校认定)</w:t>
            </w:r>
          </w:p>
        </w:tc>
        <w:tc>
          <w:tcPr>
            <w:tcW w:w="7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负责人签名：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备注：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1.竞赛需提供主办单位机构审批认定文件；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2.本表适用于非学校统一组织报名参赛的竞赛项目。</w:t>
      </w:r>
    </w:p>
    <w:p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NmYzcxOTgxY2QzODJmMGU2NGNiNTFmMmE5ODMifQ=="/>
  </w:docVars>
  <w:rsids>
    <w:rsidRoot w:val="48E844A8"/>
    <w:rsid w:val="02764712"/>
    <w:rsid w:val="06B51AB5"/>
    <w:rsid w:val="0BDE7E74"/>
    <w:rsid w:val="19E962F6"/>
    <w:rsid w:val="1E787ACA"/>
    <w:rsid w:val="26063DC1"/>
    <w:rsid w:val="279674FF"/>
    <w:rsid w:val="2A5E330F"/>
    <w:rsid w:val="2F5F2271"/>
    <w:rsid w:val="43114746"/>
    <w:rsid w:val="43674E1F"/>
    <w:rsid w:val="48E844A8"/>
    <w:rsid w:val="5A1D30FD"/>
    <w:rsid w:val="5D900823"/>
    <w:rsid w:val="64A5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383</Characters>
  <Lines>0</Lines>
  <Paragraphs>0</Paragraphs>
  <TotalTime>0</TotalTime>
  <ScaleCrop>false</ScaleCrop>
  <LinksUpToDate>false</LinksUpToDate>
  <CharactersWithSpaces>433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2023-03-29T09:46:00Z</dcterms:created>
  <dc:creator>coffee1398447846</dc:creator>
  <cp:lastModifiedBy>HELIOS</cp:lastModifiedBy>
  <cp:lastPrinted>2023-05-09T01:57:00Z</cp:lastPrinted>
  <dcterms:modified xsi:type="dcterms:W3CDTF">2023-12-21T07:34:03Z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975C635B928C4C78904DC00444B771FF</vt:lpwstr>
  </property>
</Properties>
</file>