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97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附件2：</w:t>
      </w:r>
    </w:p>
    <w:p w14:paraId="3EAF2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jc w:val="both"/>
        <w:textAlignment w:val="baseline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7B5A1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请您尽快加入班级钉钉群：</w:t>
      </w:r>
      <w:bookmarkStart w:id="0" w:name="_GoBack"/>
      <w:bookmarkEnd w:id="0"/>
    </w:p>
    <w:p w14:paraId="025764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eastAsia="zh-CN"/>
        </w:rPr>
        <w:t>入群方法：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请提前下载钉钉，使用钉钉扫码进群。</w:t>
      </w:r>
    </w:p>
    <w:p w14:paraId="64E4DF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  <w:lang w:eastAsia="zh-CN"/>
        </w:rPr>
        <w:t>同学们入群后，必须使用真实姓名，并随时关注班主任发布的通知信息。该群仅作为班级管理和学习通知使用，任何同学不得在群内发布无关信息。</w:t>
      </w:r>
    </w:p>
    <w:p w14:paraId="27A89B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1" w:firstLineChars="1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福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大数据与会计专业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群二维码：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</w:t>
      </w:r>
    </w:p>
    <w:p w14:paraId="5616D7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</w:p>
    <w:p w14:paraId="3FED8D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</w:pPr>
      <w:r>
        <w:drawing>
          <wp:inline distT="0" distB="0" distL="114300" distR="114300">
            <wp:extent cx="1969135" cy="1908810"/>
            <wp:effectExtent l="0" t="0" r="1206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145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福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工程造价专业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群二维码：</w:t>
      </w:r>
    </w:p>
    <w:p w14:paraId="30E8782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  <w:r>
        <w:drawing>
          <wp:inline distT="0" distB="0" distL="114300" distR="114300">
            <wp:extent cx="1953895" cy="1816100"/>
            <wp:effectExtent l="0" t="0" r="8255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57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</w:p>
    <w:p w14:paraId="399A8EAB">
      <w:pPr>
        <w:ind w:firstLine="24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福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建设工程管理专业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群二维码：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</w:p>
    <w:p w14:paraId="349CC6A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</w:pPr>
      <w:r>
        <w:drawing>
          <wp:inline distT="0" distB="0" distL="114300" distR="114300">
            <wp:extent cx="2117725" cy="2134870"/>
            <wp:effectExtent l="0" t="0" r="15875" b="177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85375">
      <w:pPr>
        <w:ind w:firstLine="24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福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金融服务与管理专业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群二维码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2659D2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</w:pPr>
    </w:p>
    <w:p w14:paraId="6851D0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  <w:r>
        <w:drawing>
          <wp:inline distT="0" distB="0" distL="114300" distR="114300">
            <wp:extent cx="1953895" cy="1993900"/>
            <wp:effectExtent l="0" t="0" r="8255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1C67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</w:p>
    <w:p w14:paraId="22C7BA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软件技术专业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群二维码</w:t>
      </w:r>
    </w:p>
    <w:p w14:paraId="2742B9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433320" cy="2500630"/>
            <wp:effectExtent l="0" t="0" r="508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2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6DF2"/>
    <w:rsid w:val="1B4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2024-12-30T02:27:00Z</dcterms:created>
  <dc:creator>Lily</dc:creator>
  <cp:lastModifiedBy>Lily</cp:lastModifiedBy>
  <dcterms:modified xsi:type="dcterms:W3CDTF">2024-12-30T02:30:36Z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D7A538EC7E2B4CEEA39EBA3CD18B0992_11</vt:lpwstr>
  </property>
  <property fmtid="{D5CDD505-2E9C-101B-9397-08002B2CF9AE}" pid="4" name="KSOTemplateDocerSaveRecord">
    <vt:lpwstr>eyJoZGlkIjoiNDk4YzMxNzRjYmQwN2U5ZTZlMGM5MTM2YmU2OGJlNDEiLCJ1c2VySWQiOiI1MTkwMjIzNTgifQ==</vt:lpwstr>
  </property>
</Properties>
</file>