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26C6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00670"/>
            <wp:effectExtent l="0" t="0" r="10160" b="5080"/>
            <wp:docPr id="7" name="图片 7" descr="a0b77cf7930f82f6119b966f687b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0b77cf7930f82f6119b966f687b2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566785"/>
            <wp:effectExtent l="0" t="0" r="5715" b="5715"/>
            <wp:docPr id="5" name="图片 5" descr="92603dcb3a4b8cc4a9cd5c2912fc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603dcb3a4b8cc4a9cd5c2912fce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56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6345"/>
            <wp:effectExtent l="0" t="0" r="12065" b="1905"/>
            <wp:docPr id="8" name="图片 8" descr="8a419987e7f3a52d72a46bc3a3814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a419987e7f3a52d72a46bc3a3814f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2025-03-04T06:29:08Z</dcterms:created>
  <dc:creator>HP</dc:creator>
  <cp:lastModifiedBy>‭‭</cp:lastModifiedBy>
  <dcterms:modified xsi:type="dcterms:W3CDTF">2025-03-04T06:30:40Z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eyJoZGlkIjoiZjE1YzM3MjllMmNiMTJiN2Q3NzU0MDdlMTJkM2U0MjEiLCJ1c2VySWQiOiI2NjAzNDAwNDkifQ==</vt:lpwstr>
  </property>
  <property fmtid="{D5CDD505-2E9C-101B-9397-08002B2CF9AE}" pid="4" name="ICV">
    <vt:lpwstr>EC9866E07A7B4669813A5E5C80EBCD87_12</vt:lpwstr>
  </property>
</Properties>
</file>