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DE1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7"/>
        <w:tblW w:w="93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863"/>
        <w:gridCol w:w="1201"/>
        <w:gridCol w:w="3300"/>
        <w:gridCol w:w="1225"/>
      </w:tblGrid>
      <w:tr w14:paraId="48925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F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2024-2025第二学期学生教学质量监督与服务委员会工作例会参会名单</w:t>
            </w:r>
          </w:p>
        </w:tc>
      </w:tr>
      <w:tr w14:paraId="2D06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D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7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B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学生工作部（处）部长汪圳、教学质量管理与科研处副处长谢周焱</w:t>
            </w:r>
          </w:p>
        </w:tc>
      </w:tr>
      <w:tr w14:paraId="3F64C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F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委员会主任</w:t>
            </w:r>
          </w:p>
        </w:tc>
        <w:tc>
          <w:tcPr>
            <w:tcW w:w="7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0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现代通信产业学院2023级智能互联网络技术3班高耀飞</w:t>
            </w:r>
          </w:p>
        </w:tc>
      </w:tr>
      <w:tr w14:paraId="6B7D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F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委员会副主任</w:t>
            </w:r>
          </w:p>
        </w:tc>
        <w:tc>
          <w:tcPr>
            <w:tcW w:w="7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C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容艺影视产业学院2023级数字媒体艺术设计5班陈瑞希</w:t>
            </w:r>
          </w:p>
        </w:tc>
      </w:tr>
      <w:tr w14:paraId="2D23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0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各学院（部）委员分会主任、副主任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3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A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2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1CDE0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E8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0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6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7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C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赵学友</w:t>
            </w:r>
          </w:p>
        </w:tc>
      </w:tr>
      <w:tr w14:paraId="72085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6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1B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1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F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室内艺术设计3班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7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李欣烨</w:t>
            </w:r>
          </w:p>
        </w:tc>
      </w:tr>
      <w:tr w14:paraId="354A1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1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1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2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3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工业机器人技术应用3班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A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林淑妍</w:t>
            </w:r>
          </w:p>
        </w:tc>
      </w:tr>
      <w:tr w14:paraId="0D250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F3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C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3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软件技术（Web前端开发方向）4班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D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钟至灵</w:t>
            </w:r>
          </w:p>
        </w:tc>
      </w:tr>
      <w:tr w14:paraId="708E0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9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A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6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数字媒体艺术设计5班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B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庄晗</w:t>
            </w:r>
          </w:p>
        </w:tc>
      </w:tr>
      <w:tr w14:paraId="3450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1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F6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D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0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动漫设计4班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4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付正熙</w:t>
            </w:r>
          </w:p>
        </w:tc>
      </w:tr>
      <w:tr w14:paraId="58745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2D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C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1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D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4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陈晖政</w:t>
            </w:r>
          </w:p>
        </w:tc>
      </w:tr>
      <w:tr w14:paraId="579CE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B2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F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3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8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张欣怡</w:t>
            </w:r>
          </w:p>
        </w:tc>
      </w:tr>
      <w:tr w14:paraId="70B57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B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C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4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0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2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魏琳</w:t>
            </w:r>
          </w:p>
        </w:tc>
      </w:tr>
      <w:tr w14:paraId="5B97D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06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3F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A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0D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8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</w:tr>
      <w:tr w14:paraId="13CE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F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2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8C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B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金融服务与管理1班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7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林馨</w:t>
            </w:r>
          </w:p>
        </w:tc>
      </w:tr>
      <w:tr w14:paraId="46BA6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1C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1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8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A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网络营销与直播电商4班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3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苏梦婷</w:t>
            </w:r>
          </w:p>
        </w:tc>
      </w:tr>
      <w:tr w14:paraId="239C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0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A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5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7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6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</w:tr>
      <w:tr w14:paraId="1D23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2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8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5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A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7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黄瑞福</w:t>
            </w:r>
          </w:p>
        </w:tc>
      </w:tr>
      <w:tr w14:paraId="12ED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1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C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未来技术产业学院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0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0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智能机器人技术12班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7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林凯煌</w:t>
            </w:r>
          </w:p>
        </w:tc>
      </w:tr>
      <w:tr w14:paraId="39AC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7F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4F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C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31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智能光电技术应用9班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3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陆灵睿</w:t>
            </w:r>
          </w:p>
        </w:tc>
      </w:tr>
      <w:tr w14:paraId="1BC4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C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C706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4817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DF4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4BA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9453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229F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041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BD89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84BC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9FF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FEDA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595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8E6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FC1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656F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DC6B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710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4DA7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F63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6197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3249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8C69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9430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80B8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D60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A27CD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9531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371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383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19D9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62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6AFF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9A64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70BA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6B3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80AF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CAC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68B5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714D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DD45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0797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21F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0C9B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27B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D904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A47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B24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B9CD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C490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536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4B2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94F4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789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725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FD19CD1"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/>
                <w:lang w:val="en-US" w:eastAsia="zh-CN"/>
              </w:rPr>
            </w:pPr>
          </w:p>
          <w:p w14:paraId="23D5C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委员会委员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6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1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9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5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DD5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46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A4E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D14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11C0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3CF3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437D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3149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52C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89B9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E73B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EF9B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720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4C8F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DE26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115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D52A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D7E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F1CE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17F6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B12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52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A4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8E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柯思妮</w:t>
            </w:r>
          </w:p>
        </w:tc>
      </w:tr>
      <w:tr w14:paraId="3816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9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C64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1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EB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游戏艺术设计（UI方向）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234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张雨霁</w:t>
            </w:r>
          </w:p>
        </w:tc>
      </w:tr>
      <w:tr w14:paraId="5599E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72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C5F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5DD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A3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A4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吴怡诗</w:t>
            </w:r>
          </w:p>
        </w:tc>
      </w:tr>
      <w:tr w14:paraId="2315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8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54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2A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5E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31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孟瑞雪</w:t>
            </w:r>
          </w:p>
        </w:tc>
      </w:tr>
      <w:tr w14:paraId="631BB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2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02F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52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ED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E7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兰敏</w:t>
            </w:r>
          </w:p>
        </w:tc>
      </w:tr>
      <w:tr w14:paraId="3CD9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3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709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9CFE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33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96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林嘉越</w:t>
            </w:r>
          </w:p>
        </w:tc>
      </w:tr>
      <w:tr w14:paraId="4DE66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57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3F3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30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33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DE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陶辉</w:t>
            </w:r>
          </w:p>
        </w:tc>
      </w:tr>
      <w:tr w14:paraId="04FDE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9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2A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0D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C1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DD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李艺敏</w:t>
            </w:r>
          </w:p>
        </w:tc>
      </w:tr>
      <w:tr w14:paraId="5646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4F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9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DC2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0F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FD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张丽榕</w:t>
            </w:r>
          </w:p>
        </w:tc>
      </w:tr>
      <w:tr w14:paraId="0A49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D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B1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34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6F9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D3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陆德</w:t>
            </w:r>
          </w:p>
        </w:tc>
      </w:tr>
      <w:tr w14:paraId="35F7F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7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9E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C0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FF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59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兰晨祺</w:t>
            </w:r>
          </w:p>
        </w:tc>
      </w:tr>
      <w:tr w14:paraId="11AA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E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81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E6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EB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09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林依婷</w:t>
            </w:r>
          </w:p>
        </w:tc>
      </w:tr>
      <w:tr w14:paraId="5601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0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D6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7F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5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90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雷芸蕾</w:t>
            </w:r>
          </w:p>
        </w:tc>
      </w:tr>
      <w:tr w14:paraId="484A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D7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01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0A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86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64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曾屹城</w:t>
            </w:r>
          </w:p>
        </w:tc>
      </w:tr>
      <w:tr w14:paraId="472BF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7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5D6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00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0F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67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吴曙迪</w:t>
            </w:r>
          </w:p>
        </w:tc>
      </w:tr>
      <w:tr w14:paraId="0BE06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E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E5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48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5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6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戴诗彤</w:t>
            </w:r>
          </w:p>
        </w:tc>
      </w:tr>
      <w:tr w14:paraId="6431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9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3B9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A6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48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E8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</w:t>
            </w:r>
          </w:p>
        </w:tc>
      </w:tr>
      <w:tr w14:paraId="73E6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4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EBC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14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31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（五年专）数字媒体技术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57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冯威</w:t>
            </w:r>
          </w:p>
        </w:tc>
      </w:tr>
      <w:tr w14:paraId="5FB35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F6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973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C4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D8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（五年专）动漫制作技术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陶怡骐</w:t>
            </w:r>
          </w:p>
        </w:tc>
      </w:tr>
      <w:tr w14:paraId="674A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62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410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4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18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（五年专）产品艺术设计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E4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林若彤</w:t>
            </w:r>
          </w:p>
        </w:tc>
      </w:tr>
      <w:tr w14:paraId="7AEC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E3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14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66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3C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B5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章金鑫</w:t>
            </w:r>
          </w:p>
        </w:tc>
      </w:tr>
      <w:tr w14:paraId="7939B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8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1AE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E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1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2021（五年专）软件技术2班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E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卓浩宇</w:t>
            </w:r>
          </w:p>
        </w:tc>
      </w:tr>
      <w:tr w14:paraId="0D4E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B4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281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82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A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4C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张宏峻</w:t>
            </w:r>
          </w:p>
        </w:tc>
      </w:tr>
      <w:tr w14:paraId="795F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E1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26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D9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CC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移动互联技术应用1班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0B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方淑冰</w:t>
            </w:r>
          </w:p>
        </w:tc>
      </w:tr>
      <w:tr w14:paraId="77B5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FFB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1E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E3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70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工业机器人技术3班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B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谢伟炫</w:t>
            </w:r>
          </w:p>
        </w:tc>
      </w:tr>
      <w:tr w14:paraId="72C26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B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BDD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90E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6C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信息安全技术应用4班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9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华智涵</w:t>
            </w:r>
          </w:p>
        </w:tc>
      </w:tr>
      <w:tr w14:paraId="34949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AD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F8E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4F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9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2021（五年专）软件技术2班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2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叶心瑶</w:t>
            </w:r>
          </w:p>
        </w:tc>
      </w:tr>
      <w:tr w14:paraId="28BCB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4E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2A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1E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8F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软件技术软测2班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F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黄翠蓉</w:t>
            </w:r>
          </w:p>
        </w:tc>
      </w:tr>
      <w:tr w14:paraId="36E5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78F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BD4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1A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2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软件技术web前端开发3班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E8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 w14:paraId="0D4CC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4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06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68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DD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软件技术web前端开发4班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7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朱强</w:t>
            </w:r>
          </w:p>
        </w:tc>
      </w:tr>
      <w:tr w14:paraId="34BC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E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ED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F0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6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软件技术（Web前端开发方向）1班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78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兰双凤</w:t>
            </w:r>
          </w:p>
        </w:tc>
      </w:tr>
      <w:tr w14:paraId="02C3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B47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B2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B8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软件技术（Web前端开发方向）2班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D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张书佳</w:t>
            </w:r>
          </w:p>
        </w:tc>
      </w:tr>
      <w:tr w14:paraId="5D6CF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5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F23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E2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D1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软件技术（Java程序设计方向）2班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E6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童禹铭</w:t>
            </w:r>
          </w:p>
        </w:tc>
      </w:tr>
      <w:tr w14:paraId="620F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A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4C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5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F8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智能产品开发与应用1班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89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黄悠坤</w:t>
            </w:r>
          </w:p>
        </w:tc>
      </w:tr>
      <w:tr w14:paraId="26A3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BE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2AA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4B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EE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人工智能技术应用1班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35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黄韩姿</w:t>
            </w:r>
          </w:p>
        </w:tc>
      </w:tr>
      <w:tr w14:paraId="223B9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E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374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D4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F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6F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林良玺</w:t>
            </w:r>
          </w:p>
        </w:tc>
      </w:tr>
      <w:tr w14:paraId="3871A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8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E26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容艺影视产业学院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F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F8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4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朱丽林</w:t>
            </w:r>
          </w:p>
        </w:tc>
      </w:tr>
      <w:tr w14:paraId="4043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5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EE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F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FA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4C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吴锦宵</w:t>
            </w:r>
          </w:p>
        </w:tc>
      </w:tr>
      <w:tr w14:paraId="3F4E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E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BE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1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9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81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阮文超</w:t>
            </w:r>
          </w:p>
        </w:tc>
      </w:tr>
      <w:tr w14:paraId="2F79C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8F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6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A1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F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5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叶静儿</w:t>
            </w:r>
          </w:p>
        </w:tc>
      </w:tr>
      <w:tr w14:paraId="0C5D3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B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F33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4C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64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E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刘烨</w:t>
            </w:r>
          </w:p>
        </w:tc>
      </w:tr>
      <w:tr w14:paraId="59A86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2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93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8F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5F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FA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陈粲莹</w:t>
            </w:r>
          </w:p>
        </w:tc>
      </w:tr>
      <w:tr w14:paraId="7CE83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75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13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93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5B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8E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关泽含</w:t>
            </w:r>
          </w:p>
        </w:tc>
      </w:tr>
      <w:tr w14:paraId="45B39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1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B3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22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B3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43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廖嘉颖</w:t>
            </w:r>
          </w:p>
        </w:tc>
      </w:tr>
      <w:tr w14:paraId="36E3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D7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A4C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D1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0A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E3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赖舒文</w:t>
            </w:r>
          </w:p>
        </w:tc>
      </w:tr>
      <w:tr w14:paraId="1A37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9F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D5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C4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0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A4A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谢垚彦</w:t>
            </w:r>
          </w:p>
        </w:tc>
      </w:tr>
      <w:tr w14:paraId="529A1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A1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16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B26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B3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961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陈旭东</w:t>
            </w:r>
          </w:p>
        </w:tc>
      </w:tr>
      <w:tr w14:paraId="008D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BA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28A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B2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21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46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蔡梦夕</w:t>
            </w:r>
          </w:p>
        </w:tc>
      </w:tr>
      <w:tr w14:paraId="3C2F9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B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4AA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FD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A8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EE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邱胜棋</w:t>
            </w:r>
          </w:p>
        </w:tc>
      </w:tr>
      <w:tr w14:paraId="030B9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F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0B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75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0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B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陈丽雯</w:t>
            </w:r>
          </w:p>
        </w:tc>
      </w:tr>
      <w:tr w14:paraId="3445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5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EEE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93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DA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C8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袁文霞</w:t>
            </w:r>
          </w:p>
        </w:tc>
      </w:tr>
      <w:tr w14:paraId="6B20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7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EC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4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4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23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陈文雅</w:t>
            </w:r>
          </w:p>
        </w:tc>
      </w:tr>
      <w:tr w14:paraId="11FB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3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337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BE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E9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7A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程俊杰</w:t>
            </w:r>
          </w:p>
        </w:tc>
      </w:tr>
      <w:tr w14:paraId="5D0E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A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17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6C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5B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12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陈熠鸿</w:t>
            </w:r>
          </w:p>
        </w:tc>
      </w:tr>
      <w:tr w14:paraId="715B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5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1E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0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5E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75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张卓然</w:t>
            </w:r>
          </w:p>
        </w:tc>
      </w:tr>
      <w:tr w14:paraId="5DC3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C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93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52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6F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4D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</w:tr>
      <w:tr w14:paraId="18150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9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1CC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5A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BC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83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吴馨怡</w:t>
            </w:r>
          </w:p>
        </w:tc>
      </w:tr>
      <w:tr w14:paraId="6657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5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F9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29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64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2021（五年专）现代物流管理1班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97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姚振浩</w:t>
            </w:r>
          </w:p>
        </w:tc>
      </w:tr>
      <w:tr w14:paraId="26A7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79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C5F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7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5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BF5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苏丽丹</w:t>
            </w:r>
          </w:p>
        </w:tc>
      </w:tr>
      <w:tr w14:paraId="5985B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A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7C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FB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A3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29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邹嘉兰</w:t>
            </w:r>
          </w:p>
        </w:tc>
      </w:tr>
      <w:tr w14:paraId="727A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2F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66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72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DC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F7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陈艳赧</w:t>
            </w:r>
          </w:p>
        </w:tc>
      </w:tr>
      <w:tr w14:paraId="16B8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C9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08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E2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E7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B7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刘艺涵</w:t>
            </w:r>
          </w:p>
        </w:tc>
      </w:tr>
      <w:tr w14:paraId="4F59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B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613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ED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8B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79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周海燕</w:t>
            </w:r>
          </w:p>
        </w:tc>
      </w:tr>
      <w:tr w14:paraId="34E2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1A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DD2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B7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D9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311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郑媛</w:t>
            </w:r>
          </w:p>
        </w:tc>
      </w:tr>
      <w:tr w14:paraId="1939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9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9B3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CA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C8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BB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何晓霞</w:t>
            </w:r>
          </w:p>
        </w:tc>
      </w:tr>
      <w:tr w14:paraId="4A51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E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E4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6C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38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8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蔡琰奕</w:t>
            </w:r>
          </w:p>
        </w:tc>
      </w:tr>
      <w:tr w14:paraId="43FA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B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99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4E7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C02B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58D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A447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23C4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C2A8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AC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CC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7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施宇繁</w:t>
            </w:r>
          </w:p>
        </w:tc>
      </w:tr>
      <w:tr w14:paraId="2852A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87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CB5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F7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8F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E1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吴丙明</w:t>
            </w:r>
          </w:p>
        </w:tc>
      </w:tr>
      <w:tr w14:paraId="7E0D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F6D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0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85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98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41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</w:t>
            </w:r>
          </w:p>
        </w:tc>
      </w:tr>
      <w:tr w14:paraId="78A6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8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94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CA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C72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0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</w:t>
            </w:r>
          </w:p>
        </w:tc>
      </w:tr>
      <w:tr w14:paraId="534E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0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2F5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75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89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0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罗佳艺</w:t>
            </w:r>
          </w:p>
        </w:tc>
      </w:tr>
      <w:tr w14:paraId="7935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A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B13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7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83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93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钟佳成</w:t>
            </w:r>
          </w:p>
        </w:tc>
      </w:tr>
      <w:tr w14:paraId="1048E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6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89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C4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FD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E2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陈诗彤</w:t>
            </w:r>
          </w:p>
        </w:tc>
      </w:tr>
      <w:tr w14:paraId="7DAEA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5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49E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77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62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86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郑秀琴</w:t>
            </w:r>
          </w:p>
        </w:tc>
      </w:tr>
      <w:tr w14:paraId="3C68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0A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5C1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C0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3E6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2021（五年专）建筑室内设计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7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林善鑫</w:t>
            </w:r>
          </w:p>
        </w:tc>
      </w:tr>
      <w:tr w14:paraId="655C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3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47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B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A8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B0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黄雯婷</w:t>
            </w:r>
          </w:p>
        </w:tc>
      </w:tr>
      <w:tr w14:paraId="0075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8A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BB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3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8A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FF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钟濡锹</w:t>
            </w:r>
          </w:p>
        </w:tc>
      </w:tr>
      <w:tr w14:paraId="6E8F5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6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A7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未来技术产业学院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2F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B5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77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钟雅欣</w:t>
            </w:r>
          </w:p>
        </w:tc>
      </w:tr>
      <w:tr w14:paraId="5AE29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2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B8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D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F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C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陈俊鹏</w:t>
            </w:r>
          </w:p>
        </w:tc>
      </w:tr>
      <w:tr w14:paraId="348C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7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CF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0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4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5A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陈尔泉</w:t>
            </w:r>
          </w:p>
        </w:tc>
      </w:tr>
      <w:tr w14:paraId="0506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7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2B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C5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2024级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44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F3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钟欣雅</w:t>
            </w:r>
          </w:p>
        </w:tc>
      </w:tr>
    </w:tbl>
    <w:p w14:paraId="71CBA6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02C4C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</w:pPr>
    </w:p>
    <w:sectPr>
      <w:footerReference r:id="rId3" w:type="default"/>
      <w:pgSz w:w="11906" w:h="16838"/>
      <w:pgMar w:top="1701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B439DA-A98D-4885-9EBE-BB91AE60D9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52F86ED-D51B-43D4-9E72-D8A942180D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2165092"/>
    </w:sdtPr>
    <w:sdtContent>
      <w:p w14:paraId="2582942F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EC031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MjQ3MGU2NGIxZTU2MGFhZjlmYmZmODA5NTQyOTEifQ=="/>
  </w:docVars>
  <w:rsids>
    <w:rsidRoot w:val="00000000"/>
    <w:rsid w:val="137359F7"/>
    <w:rsid w:val="162200FD"/>
    <w:rsid w:val="1B6E1A2D"/>
    <w:rsid w:val="1C8521DD"/>
    <w:rsid w:val="1F22061F"/>
    <w:rsid w:val="28341934"/>
    <w:rsid w:val="2BF46879"/>
    <w:rsid w:val="30E31097"/>
    <w:rsid w:val="3156779B"/>
    <w:rsid w:val="3329603C"/>
    <w:rsid w:val="3999155D"/>
    <w:rsid w:val="3B027D0F"/>
    <w:rsid w:val="403E177F"/>
    <w:rsid w:val="49713B14"/>
    <w:rsid w:val="49BE08ED"/>
    <w:rsid w:val="4BCC5633"/>
    <w:rsid w:val="4C8A4E70"/>
    <w:rsid w:val="4EC10539"/>
    <w:rsid w:val="50482FB7"/>
    <w:rsid w:val="5156607D"/>
    <w:rsid w:val="574C2570"/>
    <w:rsid w:val="5CDC13FD"/>
    <w:rsid w:val="633C1B10"/>
    <w:rsid w:val="65481949"/>
    <w:rsid w:val="6AE25812"/>
    <w:rsid w:val="6CA12DC9"/>
    <w:rsid w:val="714D0321"/>
    <w:rsid w:val="74676E7E"/>
    <w:rsid w:val="7A5C4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 w:afterLines="0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15">
    <w:name w:val="5555"/>
    <w:basedOn w:val="16"/>
    <w:autoRedefine/>
    <w:qFormat/>
    <w:uiPriority w:val="0"/>
    <w:pPr>
      <w:spacing w:afterLines="50"/>
    </w:pPr>
  </w:style>
  <w:style w:type="paragraph" w:customStyle="1" w:styleId="16">
    <w:name w:val="2222"/>
    <w:basedOn w:val="14"/>
    <w:autoRedefine/>
    <w:qFormat/>
    <w:uiPriority w:val="99"/>
    <w:pPr>
      <w:ind w:firstLine="0" w:firstLineChars="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2039</Words>
  <Characters>2425</Characters>
  <Lines>5</Lines>
  <Paragraphs>1</Paragraphs>
  <TotalTime>8</TotalTime>
  <ScaleCrop>false</ScaleCrop>
  <LinksUpToDate>false</LinksUpToDate>
  <CharactersWithSpaces>2537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2020-02-04T11:33:00Z</dcterms:created>
  <dc:creator>lin ts</dc:creator>
  <cp:lastModifiedBy>end</cp:lastModifiedBy>
  <cp:lastPrinted>2025-03-03T07:18:00Z</cp:lastPrinted>
  <dcterms:modified xsi:type="dcterms:W3CDTF">2025-03-04T06:42:32Z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4F00AF9D7E3D46A493ABB02A5609B014_13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