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06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09"/>
        <w:jc w:val="center"/>
        <w:textAlignment w:val="auto"/>
        <w:outlineLvl w:val="0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福州软件职业技术学院学生调查问卷</w:t>
      </w:r>
    </w:p>
    <w:bookmarkEnd w:id="0"/>
    <w:p w14:paraId="6E61551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同学</w:t>
      </w:r>
      <w:r>
        <w:rPr>
          <w:rFonts w:hint="eastAsia" w:ascii="楷体" w:hAnsi="楷体" w:eastAsia="楷体" w:cs="楷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您好！为更好地落实中央关于加强教材建设的有关要求，充分听取一线师生意见，进一步提高教材质量，北京理工大学出版社特此制定调研问卷。诚请您认真填写问卷，调研结果仅作分析之用，感谢您的配合。</w:t>
      </w:r>
    </w:p>
    <w:p w14:paraId="5119AF3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基本信息</w:t>
      </w:r>
    </w:p>
    <w:p w14:paraId="231324B0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你的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专业: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</w:t>
      </w:r>
    </w:p>
    <w:p w14:paraId="180D7A76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类别:A.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 w:themeColor="text1"/>
          <w:spacing w:val="0"/>
          <w:kern w:val="0"/>
          <w:sz w:val="21"/>
          <w:szCs w:val="21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中职 B.三年制高职 C.五年制高职</w:t>
      </w:r>
    </w:p>
    <w:p w14:paraId="76D1A1EA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你的班级 </w:t>
      </w: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  <w:u w:val="single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</w:t>
      </w:r>
    </w:p>
    <w:p w14:paraId="6DB01398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学习感受</w:t>
      </w:r>
    </w:p>
    <w:p w14:paraId="7773A54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1.你对这次课的内容有兴趣吗?【兴趣】</w:t>
      </w:r>
    </w:p>
    <w:p w14:paraId="366AA0D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 w:firstLineChars="1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  <w:t>A.很有兴趣B.较有兴趣C.一般D.没多大兴趣</w:t>
      </w:r>
    </w:p>
    <w:p w14:paraId="2A0FC42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2. 教材内容你能看懂吗?【难度】</w:t>
      </w:r>
    </w:p>
    <w:p w14:paraId="64B84B8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 w:firstLineChars="1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  <w:t>A.能看懂B.一般C.完全看不懂</w:t>
      </w:r>
    </w:p>
    <w:p w14:paraId="5A8FD7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3. 对于教材中的一些问题探究，你可以完成吗?【难度】</w:t>
      </w:r>
    </w:p>
    <w:p w14:paraId="194A1DD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 w:firstLineChars="1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  <w:t>A.大部分难以理解，完全不能完成。B.大部分觉得适中，在老师帮助或与同学的探讨后可以完成。C.大部分觉得很简单，无需再学习就可以完成。D.其它</w:t>
      </w:r>
    </w:p>
    <w:p w14:paraId="08CFE72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4. 对于教材中的一些动手操作任务，你可以完成吗?【难度】</w:t>
      </w:r>
    </w:p>
    <w:p w14:paraId="05D7DEE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10" w:firstLineChars="1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 w:bidi="ar"/>
        </w:rPr>
        <w:t>A.大部分在老师或他人指导下能完成。B.大部分不用指导，自己看教材就可完成。C.大部分不明白是什么意思，不能完成。D.其它</w:t>
      </w:r>
    </w:p>
    <w:p w14:paraId="426FD45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（三）建议和意见</w:t>
      </w:r>
    </w:p>
    <w:p w14:paraId="6A5DBA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你觉得本教材有哪些地方可以进一步改进?</w:t>
      </w:r>
    </w:p>
    <w:p w14:paraId="6FEF03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 w:bidi="ar"/>
        </w:rPr>
        <w:t xml:space="preserve">                                      </w:t>
      </w:r>
    </w:p>
    <w:p w14:paraId="2733F1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E10D72"/>
    <w:multiLevelType w:val="singleLevel"/>
    <w:tmpl w:val="AFE10D7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44995DF"/>
    <w:multiLevelType w:val="singleLevel"/>
    <w:tmpl w:val="344995D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A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2025-03-07T11:35:42Z</dcterms:created>
  <dc:creator>65040</dc:creator>
  <cp:lastModifiedBy>王振华</cp:lastModifiedBy>
  <dcterms:modified xsi:type="dcterms:W3CDTF">2025-03-07T11:35:48Z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eyJoZGlkIjoiZDEyYWJhMzdjMmQxM2IyMDExMzUyMWY0NjNkMjIxZDkiLCJ1c2VySWQiOiI1NDE4MzM5NzIifQ==</vt:lpwstr>
  </property>
  <property fmtid="{D5CDD505-2E9C-101B-9397-08002B2CF9AE}" pid="4" name="ICV">
    <vt:lpwstr>BE9D4172073E4B36B82382699E51D016_12</vt:lpwstr>
  </property>
</Properties>
</file>