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590D2">
      <w:pPr>
        <w:jc w:val="left"/>
        <w:rPr>
          <w:rFonts w:hint="eastAsia"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 w14:paraId="4922BEE1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福建省家庭经济困难学生认定申请表</w:t>
      </w:r>
    </w:p>
    <w:p w14:paraId="69D67E3A">
      <w:pPr>
        <w:jc w:val="center"/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   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4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500"/>
        <w:gridCol w:w="921"/>
      </w:tblGrid>
      <w:tr w14:paraId="155B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61B05410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 w14:paraId="3DD78B24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 w14:paraId="7D3AE98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7" w:type="dxa"/>
            <w:vAlign w:val="center"/>
          </w:tcPr>
          <w:p w14:paraId="509B910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vAlign w:val="center"/>
          </w:tcPr>
          <w:p w14:paraId="624217C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 w14:paraId="680D5CD0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 w14:paraId="460AF5C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0822E52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921" w:type="dxa"/>
            <w:vAlign w:val="center"/>
          </w:tcPr>
          <w:p w14:paraId="014CAA9B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0D74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 w14:paraId="495BBC50"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 w14:paraId="2C79814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 w14:paraId="1CE5575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 w14:paraId="772E506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14:paraId="6F87070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 w14:paraId="2AF3D9DB">
            <w:pPr>
              <w:ind w:firstLine="105" w:firstLineChar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 w14:paraId="3277B0DC">
            <w:pPr>
              <w:ind w:firstLine="210" w:firstLineChars="100"/>
              <w:rPr>
                <w:rFonts w:ascii="新宋体" w:hAnsi="新宋体" w:eastAsia="新宋体"/>
              </w:rPr>
            </w:pPr>
          </w:p>
        </w:tc>
      </w:tr>
      <w:tr w14:paraId="3710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 w14:paraId="244BC205"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14:paraId="21CD0C9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14:paraId="7F2EFE24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4EFB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 w14:paraId="085DA7CD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671F947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14:paraId="4B4517F8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2AC4865C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14:paraId="76F7538D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 w14:paraId="146B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78A3605B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 w14:paraId="3C79A5C2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vAlign w:val="center"/>
          </w:tcPr>
          <w:p w14:paraId="6EDFA154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vAlign w:val="center"/>
          </w:tcPr>
          <w:p w14:paraId="32E4988E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 w14:paraId="67263FEF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 w14:paraId="68B14B91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14:paraId="297EEA9A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14:paraId="1D9DA73A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 w14:paraId="660CFF49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 w14:paraId="41F2F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 w14:paraId="42CD0D3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 w14:paraId="5A27E7FF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 w14:paraId="09F832A5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31483A2C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03B76D3E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 w14:paraId="0315D737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4923CE1D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9C82021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 w14:paraId="633E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 w14:paraId="2DFC9745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 w14:paraId="219198A9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 w14:paraId="6AD4DBB5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7098ACA4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56C1B317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 w14:paraId="5EC964D3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1DD1E247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0CF943E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 w14:paraId="5A68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 w14:paraId="6A383C1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 w14:paraId="7FFFDA56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 w14:paraId="51B287AA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048F8DD1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406DEFE8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 w14:paraId="756015D7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5294A310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1B3138D1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 w14:paraId="6A40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 w14:paraId="2820B11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 w14:paraId="3E68AAC2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 w14:paraId="0F075644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5513BA53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7A2F9008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 w14:paraId="71535839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755DA9F2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383F6533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 w14:paraId="799E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 w14:paraId="6FF8618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 w14:paraId="549A7C88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 w14:paraId="4E25406B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 w14:paraId="02A4B52D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 w14:paraId="41170F79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 w14:paraId="6640A752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 w14:paraId="40C29A6D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6B2F493"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 w14:paraId="23CA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vAlign w:val="center"/>
          </w:tcPr>
          <w:p w14:paraId="2E40CC6A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困难类型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 w14:paraId="55D9E0D3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1.建档立卡家庭经济困难学生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2.城乡低保学生家庭学生：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 w14:paraId="3F611AA4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3.城乡特困供养人员：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4.孤儿（学生）：</w:t>
            </w:r>
            <w:r>
              <w:rPr>
                <w:rFonts w:hint="eastAsia" w:ascii="新宋体" w:hAnsi="新宋体" w:eastAsia="新宋体"/>
              </w:rPr>
              <w:t>□是  □否；</w:t>
            </w:r>
            <w:r>
              <w:rPr>
                <w:rFonts w:hint="eastAsia" w:ascii="新宋体" w:hAnsi="新宋体" w:eastAsia="新宋体"/>
                <w:b/>
              </w:rPr>
              <w:t>5.残疾（学生）：</w:t>
            </w:r>
            <w:r>
              <w:rPr>
                <w:rFonts w:hint="eastAsia" w:ascii="新宋体" w:hAnsi="新宋体" w:eastAsia="新宋体"/>
              </w:rPr>
              <w:t>□是  □否；</w:t>
            </w:r>
          </w:p>
          <w:p w14:paraId="39A01F31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6.烈士子女：</w:t>
            </w:r>
            <w:r>
              <w:rPr>
                <w:rFonts w:hint="eastAsia" w:ascii="新宋体" w:hAnsi="新宋体" w:eastAsia="新宋体"/>
              </w:rPr>
              <w:t xml:space="preserve">□是  □否；  </w:t>
            </w:r>
            <w:r>
              <w:rPr>
                <w:rFonts w:hint="eastAsia" w:ascii="新宋体" w:hAnsi="新宋体" w:eastAsia="新宋体"/>
                <w:b/>
              </w:rPr>
              <w:t>7.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hint="eastAsia" w:ascii="新宋体" w:hAnsi="新宋体" w:eastAsia="新宋体"/>
                <w:b/>
              </w:rPr>
              <w:t>其他资助对象</w:t>
            </w:r>
            <w:r>
              <w:rPr>
                <w:rFonts w:hint="eastAsia" w:ascii="新宋体" w:hAnsi="新宋体" w:eastAsia="新宋体"/>
                <w:b/>
                <w:u w:val="single"/>
              </w:rPr>
              <w:t xml:space="preserve">                    </w:t>
            </w:r>
          </w:p>
        </w:tc>
      </w:tr>
      <w:tr w14:paraId="5330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 w14:paraId="6CC07552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 w14:paraId="5034BDEC"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 w14:paraId="31A41B73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 w14:paraId="391B28D6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36AF0626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43C9651C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 w14:paraId="71348D7C"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 w14:paraId="2C1C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 w14:paraId="4CD75513"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</w:tcPr>
          <w:p w14:paraId="289DC662"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sz w:val="19"/>
                <w:szCs w:val="19"/>
                <w:shd w:val="clear" w:color="auto" w:fill="FFFFFF"/>
              </w:rPr>
              <w:t>承诺内容：（请抄写：本人承诺以上所填写资料真实，如有虚假，愿承担相应责任。）</w:t>
            </w:r>
          </w:p>
          <w:p w14:paraId="46A2D8FC"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</w:p>
          <w:p w14:paraId="73E51A49">
            <w:pPr>
              <w:rPr>
                <w:rFonts w:ascii="黑体" w:hAnsi="黑体"/>
                <w:sz w:val="19"/>
                <w:szCs w:val="19"/>
                <w:shd w:val="clear" w:color="auto" w:fill="FFFFFF"/>
              </w:rPr>
            </w:pPr>
          </w:p>
          <w:p w14:paraId="4B09DCD0">
            <w:pPr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32A0CD28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 w14:paraId="07A7FEF8">
            <w:pPr>
              <w:ind w:firstLine="1050" w:firstLineChars="500"/>
              <w:rPr>
                <w:rFonts w:ascii="新宋体" w:hAnsi="新宋体" w:eastAsia="新宋体"/>
              </w:rPr>
            </w:pPr>
          </w:p>
          <w:p w14:paraId="5324DD50">
            <w:pPr>
              <w:ind w:firstLine="1050" w:firstLineChars="500"/>
              <w:rPr>
                <w:rFonts w:ascii="新宋体" w:hAnsi="新宋体" w:eastAsia="新宋体"/>
              </w:rPr>
            </w:pPr>
          </w:p>
          <w:p w14:paraId="29322E7A">
            <w:pPr>
              <w:ind w:firstLine="420" w:firstLineChars="200"/>
              <w:rPr>
                <w:rFonts w:ascii="新宋体" w:hAnsi="新宋体" w:eastAsia="新宋体"/>
              </w:rPr>
            </w:pPr>
          </w:p>
          <w:p w14:paraId="43440069">
            <w:pPr>
              <w:ind w:firstLine="420" w:firstLineChars="200"/>
              <w:rPr>
                <w:rFonts w:ascii="新宋体" w:hAnsi="新宋体" w:eastAsia="新宋体"/>
              </w:rPr>
            </w:pPr>
          </w:p>
          <w:p w14:paraId="0EA632EA">
            <w:pPr>
              <w:ind w:firstLine="420" w:firstLineChars="2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   月   日</w:t>
            </w:r>
          </w:p>
        </w:tc>
      </w:tr>
    </w:tbl>
    <w:p w14:paraId="3B354963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注：1.本表用于家庭经济困难学生认定，可复印。如使用“福建助学”APP的，本表可直接在APP上生成打印。</w:t>
      </w:r>
    </w:p>
    <w:p w14:paraId="3C6790B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 w14:paraId="29FE8091">
      <w:pPr>
        <w:numPr>
          <w:ilvl w:val="0"/>
          <w:numId w:val="1"/>
        </w:num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 w14:paraId="7B6FB604"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5E8BC"/>
    <w:multiLevelType w:val="singleLevel"/>
    <w:tmpl w:val="5C75E8BC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D52E4"/>
    <w:rsid w:val="00790D84"/>
    <w:rsid w:val="007C2331"/>
    <w:rsid w:val="00937874"/>
    <w:rsid w:val="00AA5335"/>
    <w:rsid w:val="00E17744"/>
    <w:rsid w:val="03CD52E4"/>
    <w:rsid w:val="0BE20D8B"/>
    <w:rsid w:val="4A365D69"/>
    <w:rsid w:val="54524A5E"/>
    <w:rsid w:val="581A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479</Words>
  <Characters>492</Characters>
  <Lines>6</Lines>
  <Paragraphs>1</Paragraphs>
  <TotalTime>3</TotalTime>
  <ScaleCrop>false</ScaleCrop>
  <LinksUpToDate>false</LinksUpToDate>
  <CharactersWithSpaces>796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2019-06-05T02:23:00Z</dcterms:created>
  <dc:creator>陈芳(2412)</dc:creator>
  <cp:lastModifiedBy>( 唯 )</cp:lastModifiedBy>
  <cp:lastPrinted>2019-06-14T00:56:00Z</cp:lastPrinted>
  <dcterms:modified xsi:type="dcterms:W3CDTF">2025-04-14T10:47:14Z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3AFDD426AE394A068303FF11D959CC91_13</vt:lpwstr>
  </property>
</Properties>
</file>